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106FF2D9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06EC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4957151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CD03DA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BD977D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0D78D4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854E27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B81F10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308CA6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5348922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AB9E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659C7E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6D57AB1B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74C2D1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206B6038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256FE0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6E5C9A3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1957FA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0F502389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31C42B86" w14:textId="77777777" w:rsidR="00845785" w:rsidRDefault="00845785" w:rsidP="002E7D23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</w:t>
      </w:r>
      <w:r w:rsidR="002E7D23">
        <w:rPr>
          <w:rFonts w:ascii="Calibri" w:hAnsi="Calibri"/>
          <w:b/>
          <w:bCs/>
        </w:rPr>
        <w:t>N</w:t>
      </w:r>
      <w:r w:rsidR="00DB2D91">
        <w:rPr>
          <w:rFonts w:ascii="Calibri" w:hAnsi="Calibri"/>
          <w:b/>
          <w:bCs/>
        </w:rPr>
        <w:t>ADANIE ODZNAKI ZASŁUŻONY DZIAŁACZ</w:t>
      </w:r>
      <w:r w:rsidR="002E7D2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MZPN</w:t>
      </w:r>
    </w:p>
    <w:p w14:paraId="4DC69277" w14:textId="77777777" w:rsidR="002E7D23" w:rsidRPr="002E7D23" w:rsidRDefault="002E7D23" w:rsidP="002E7D23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08AE0787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DB074" w14:textId="77777777" w:rsidR="00845785" w:rsidRDefault="00845785" w:rsidP="00B56068">
            <w:pPr>
              <w:pStyle w:val="Zawartotabeli"/>
              <w:snapToGrid w:val="0"/>
            </w:pPr>
          </w:p>
          <w:p w14:paraId="1A97281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33E9949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2F5E1A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4DDDE4F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54A574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A70693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5823BB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03A1DF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09D87C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666F4D8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6FD819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56625AD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644FA0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6F37956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26CAF7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E93867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5C99C20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1B5F8C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0D161A3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F8E96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F1FE9F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265E993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629BF6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624FC825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29BE1573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7C49A6BA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08E387D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                           </w:t>
            </w:r>
          </w:p>
          <w:p w14:paraId="5B19E442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2CFD3384" w14:textId="0B569172" w:rsidR="00845785" w:rsidRDefault="008D4553" w:rsidP="008D4553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36EB5963" w14:textId="77777777" w:rsidTr="009B4A55">
        <w:trPr>
          <w:trHeight w:val="2137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37ED7" w14:textId="57FA57A2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 </w:t>
            </w:r>
            <w:r w:rsidR="008D4553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5F05CBC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C68858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0D7C19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02AC28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03768F5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666AB1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5BBE846E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7DD0F43E" w14:textId="77777777" w:rsidR="00845785" w:rsidRDefault="00845785" w:rsidP="00845785"/>
    <w:p w14:paraId="6C6D3D98" w14:textId="5EA9B290" w:rsidR="00F40909" w:rsidRPr="009B4A55" w:rsidRDefault="00845785" w:rsidP="009B4A55">
      <w:pPr>
        <w:jc w:val="both"/>
        <w:rPr>
          <w:rFonts w:cs="font343"/>
          <w:i/>
          <w:iCs/>
          <w:color w:val="A5A5A5"/>
          <w:sz w:val="26"/>
          <w:szCs w:val="26"/>
        </w:rPr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</w:t>
      </w:r>
      <w:r w:rsidR="002E7D23">
        <w:rPr>
          <w:rFonts w:cs="font343"/>
          <w:i/>
          <w:iCs/>
          <w:color w:val="A5A5A5"/>
          <w:sz w:val="16"/>
          <w:szCs w:val="16"/>
        </w:rPr>
        <w:t>cedury n</w:t>
      </w:r>
      <w:r w:rsidR="00DB2D91">
        <w:rPr>
          <w:rFonts w:cs="font343"/>
          <w:i/>
          <w:iCs/>
          <w:color w:val="A5A5A5"/>
          <w:sz w:val="16"/>
          <w:szCs w:val="16"/>
        </w:rPr>
        <w:t xml:space="preserve">adania Odznaki Zasłużony Działacz </w:t>
      </w:r>
      <w:r>
        <w:rPr>
          <w:rFonts w:cs="font343"/>
          <w:i/>
          <w:iCs/>
          <w:color w:val="A5A5A5"/>
          <w:sz w:val="16"/>
          <w:szCs w:val="16"/>
        </w:rPr>
        <w:t>MZ</w:t>
      </w:r>
      <w:r w:rsidR="002E7D23">
        <w:rPr>
          <w:rFonts w:cs="font343"/>
          <w:i/>
          <w:iCs/>
          <w:color w:val="A5A5A5"/>
          <w:sz w:val="16"/>
          <w:szCs w:val="16"/>
        </w:rPr>
        <w:t>PN,</w:t>
      </w:r>
      <w:r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6" w:history="1">
        <w:r>
          <w:rPr>
            <w:rStyle w:val="Hipercze"/>
            <w:rFonts w:cs="font343"/>
            <w:i/>
            <w:iCs/>
            <w:sz w:val="16"/>
            <w:szCs w:val="16"/>
          </w:rPr>
          <w:t>www.mzpnkrakow.pl</w:t>
        </w:r>
      </w:hyperlink>
      <w:r>
        <w:rPr>
          <w:rStyle w:val="Hipercze"/>
          <w:rFonts w:cs="font343"/>
          <w:i/>
          <w:iCs/>
          <w:sz w:val="16"/>
          <w:szCs w:val="16"/>
        </w:rPr>
        <w:t xml:space="preserve"> </w:t>
      </w:r>
    </w:p>
    <w:sectPr w:rsidR="00F40909" w:rsidRPr="009B4A5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7116" w14:textId="77777777" w:rsidR="007E7A65" w:rsidRDefault="007E7A65" w:rsidP="00845785">
      <w:r>
        <w:separator/>
      </w:r>
    </w:p>
  </w:endnote>
  <w:endnote w:type="continuationSeparator" w:id="0">
    <w:p w14:paraId="6A7672F2" w14:textId="77777777" w:rsidR="007E7A65" w:rsidRDefault="007E7A65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0232" w14:textId="77777777" w:rsidR="007E7A65" w:rsidRDefault="007E7A65" w:rsidP="00845785">
      <w:r>
        <w:separator/>
      </w:r>
    </w:p>
  </w:footnote>
  <w:footnote w:type="continuationSeparator" w:id="0">
    <w:p w14:paraId="1A7D759F" w14:textId="77777777" w:rsidR="007E7A65" w:rsidRDefault="007E7A65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026F37"/>
    <w:rsid w:val="000C6F3A"/>
    <w:rsid w:val="002E7D23"/>
    <w:rsid w:val="00393059"/>
    <w:rsid w:val="003A05CA"/>
    <w:rsid w:val="003D7F47"/>
    <w:rsid w:val="00545E3B"/>
    <w:rsid w:val="007E7A65"/>
    <w:rsid w:val="00845785"/>
    <w:rsid w:val="008D4553"/>
    <w:rsid w:val="008F05BF"/>
    <w:rsid w:val="00923154"/>
    <w:rsid w:val="009B4A55"/>
    <w:rsid w:val="009B4FE1"/>
    <w:rsid w:val="00BA51CC"/>
    <w:rsid w:val="00C10330"/>
    <w:rsid w:val="00DB2D91"/>
    <w:rsid w:val="00F40909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716D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nkra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2</cp:revision>
  <dcterms:created xsi:type="dcterms:W3CDTF">2023-01-28T12:27:00Z</dcterms:created>
  <dcterms:modified xsi:type="dcterms:W3CDTF">2023-01-28T12:27:00Z</dcterms:modified>
</cp:coreProperties>
</file>