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CD" w:rsidRPr="0018791F" w:rsidRDefault="00661BCD" w:rsidP="00661BCD">
      <w:pPr>
        <w:pStyle w:val="Bezodstpw"/>
        <w:rPr>
          <w:rStyle w:val="markedcontent"/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18791F">
        <w:rPr>
          <w:rFonts w:ascii="Arial" w:hAnsi="Arial" w:cs="Arial"/>
          <w:b/>
          <w:sz w:val="20"/>
          <w:szCs w:val="20"/>
          <w:u w:val="single"/>
        </w:rPr>
        <w:t>Załącznik nr 2 do Regulaminu IV ligi i klas niższych</w:t>
      </w:r>
      <w:r w:rsidRPr="0018791F">
        <w:rPr>
          <w:rStyle w:val="markedcontent"/>
          <w:rFonts w:ascii="Arial" w:hAnsi="Arial" w:cs="Arial"/>
          <w:b/>
          <w:i/>
          <w:sz w:val="20"/>
          <w:szCs w:val="20"/>
        </w:rPr>
        <w:t xml:space="preserve">       </w:t>
      </w:r>
    </w:p>
    <w:p w:rsidR="00661BCD" w:rsidRPr="0018791F" w:rsidRDefault="00661BCD" w:rsidP="00661BCD">
      <w:pPr>
        <w:pStyle w:val="Bezodstpw"/>
        <w:rPr>
          <w:rStyle w:val="markedcontent"/>
          <w:rFonts w:ascii="Arial" w:hAnsi="Arial" w:cs="Arial"/>
          <w:b/>
          <w:i/>
          <w:sz w:val="20"/>
          <w:szCs w:val="20"/>
        </w:rPr>
      </w:pPr>
    </w:p>
    <w:p w:rsidR="00661BCD" w:rsidRPr="0018791F" w:rsidRDefault="00661BCD" w:rsidP="00661BCD">
      <w:pPr>
        <w:pStyle w:val="Bezodstpw"/>
        <w:jc w:val="center"/>
        <w:rPr>
          <w:b/>
          <w:sz w:val="32"/>
          <w:szCs w:val="32"/>
        </w:rPr>
      </w:pPr>
      <w:r w:rsidRPr="0018791F">
        <w:rPr>
          <w:b/>
          <w:sz w:val="32"/>
          <w:szCs w:val="32"/>
        </w:rPr>
        <w:t>OŚWIADCZENIE KLUBU</w:t>
      </w:r>
    </w:p>
    <w:p w:rsidR="00661BCD" w:rsidRPr="0018791F" w:rsidRDefault="00661BCD" w:rsidP="00661BCD">
      <w:pPr>
        <w:pStyle w:val="Bezodstpw"/>
      </w:pPr>
    </w:p>
    <w:p w:rsidR="00661BCD" w:rsidRDefault="00661BCD" w:rsidP="00661BCD">
      <w:pPr>
        <w:pStyle w:val="Bezodstpw"/>
      </w:pPr>
      <w:r w:rsidRPr="0018791F">
        <w:t>Klub Sportowy …………………………………</w:t>
      </w:r>
      <w:r>
        <w:t>…………….</w:t>
      </w:r>
      <w:r w:rsidRPr="0018791F">
        <w:t xml:space="preserve"> (</w:t>
      </w:r>
      <w:r>
        <w:t>adres) ………………………………………………………………</w:t>
      </w:r>
    </w:p>
    <w:p w:rsidR="00661BCD" w:rsidRPr="0018791F" w:rsidRDefault="00661BCD" w:rsidP="00661BCD">
      <w:pPr>
        <w:pStyle w:val="Bezodstpw"/>
      </w:pPr>
      <w:r>
        <w:t>…………………………………………………………………………………………………………………………………………………….</w:t>
      </w:r>
    </w:p>
    <w:p w:rsidR="00661BCD" w:rsidRPr="0018791F" w:rsidRDefault="00661BCD" w:rsidP="00661BCD">
      <w:pPr>
        <w:pStyle w:val="Bezodstpw"/>
        <w:jc w:val="both"/>
      </w:pPr>
      <w:r w:rsidRPr="0018791F">
        <w:t xml:space="preserve">oświadcza , iż jest w </w:t>
      </w:r>
      <w:r>
        <w:rPr>
          <w:b/>
        </w:rPr>
        <w:t xml:space="preserve">posiadaniu </w:t>
      </w:r>
      <w:r w:rsidRPr="0018791F">
        <w:rPr>
          <w:b/>
        </w:rPr>
        <w:t>deklaracji gry</w:t>
      </w:r>
      <w:r>
        <w:rPr>
          <w:b/>
        </w:rPr>
        <w:t xml:space="preserve"> </w:t>
      </w:r>
      <w:r w:rsidRPr="0018791F">
        <w:rPr>
          <w:b/>
        </w:rPr>
        <w:t>amatora</w:t>
      </w:r>
      <w:r>
        <w:rPr>
          <w:b/>
        </w:rPr>
        <w:t xml:space="preserve">, które </w:t>
      </w:r>
      <w:r w:rsidRPr="0018791F">
        <w:rPr>
          <w:b/>
        </w:rPr>
        <w:t>podpisan</w:t>
      </w:r>
      <w:r>
        <w:rPr>
          <w:b/>
        </w:rPr>
        <w:t xml:space="preserve">e </w:t>
      </w:r>
      <w:r w:rsidRPr="0018791F">
        <w:rPr>
          <w:b/>
        </w:rPr>
        <w:t xml:space="preserve">zostały przez zawodników pełnoletnich oraz w przypadku zawodników niepełnoletnich podpisane </w:t>
      </w:r>
      <w:r>
        <w:rPr>
          <w:b/>
        </w:rPr>
        <w:t xml:space="preserve">przez rodziców lub  opiekunów prawnych </w:t>
      </w:r>
      <w:r w:rsidRPr="0018791F">
        <w:t>(wzór stosowanej deklaracji jako załącznik nr 1 do niniejsze</w:t>
      </w:r>
      <w:r>
        <w:t xml:space="preserve">go Oświadczenia ) oraz zgodnie z Uchwałą nr IX/140 z dnia 3 i </w:t>
      </w:r>
      <w:r w:rsidRPr="0018791F">
        <w:t>7</w:t>
      </w:r>
      <w:r>
        <w:t xml:space="preserve"> lipca 2008 roku Zarządu </w:t>
      </w:r>
      <w:r w:rsidRPr="0018791F">
        <w:t xml:space="preserve">Polskiego Związku Piłki Nożnej  z późniejszymi zmianami </w:t>
      </w:r>
      <w:r w:rsidRPr="0018791F">
        <w:rPr>
          <w:b/>
        </w:rPr>
        <w:t>Załącznika nr 1 – Zgody rodziców/opiekunów prawnych dotyczących  przetwarzania</w:t>
      </w:r>
      <w:r>
        <w:rPr>
          <w:b/>
        </w:rPr>
        <w:t xml:space="preserve"> </w:t>
      </w:r>
      <w:r w:rsidRPr="0018791F">
        <w:rPr>
          <w:b/>
        </w:rPr>
        <w:t>danych</w:t>
      </w:r>
      <w:r>
        <w:rPr>
          <w:b/>
        </w:rPr>
        <w:t xml:space="preserve"> </w:t>
      </w:r>
      <w:r w:rsidRPr="0018791F">
        <w:rPr>
          <w:b/>
        </w:rPr>
        <w:t>dziecka/</w:t>
      </w:r>
      <w:r>
        <w:rPr>
          <w:b/>
        </w:rPr>
        <w:t>podopiecznego</w:t>
      </w:r>
      <w:r w:rsidRPr="0018791F">
        <w:rPr>
          <w:b/>
        </w:rPr>
        <w:t xml:space="preserve"> oraz Załącznika nr </w:t>
      </w:r>
      <w:r>
        <w:rPr>
          <w:b/>
        </w:rPr>
        <w:t xml:space="preserve">2 </w:t>
      </w:r>
      <w:r w:rsidRPr="0018791F">
        <w:rPr>
          <w:b/>
        </w:rPr>
        <w:t xml:space="preserve">Klauzuli informacyjnej dotyczącej przetwarzania danych osobowych podpisanych przez rodziców lub opiekunów prawnych niepełnoletnich  zawodników </w:t>
      </w:r>
      <w:r>
        <w:t xml:space="preserve">(oba dokumenty w załączeniu </w:t>
      </w:r>
      <w:r w:rsidRPr="0018791F">
        <w:t>niniejszego Oświadczenia), których Klub</w:t>
      </w:r>
      <w:r>
        <w:t xml:space="preserve"> ……………………………………..………. potwierdza i uprawnia do gry w </w:t>
      </w:r>
      <w:r w:rsidRPr="0018791F">
        <w:t>rozgrywkach</w:t>
      </w:r>
      <w:r>
        <w:t xml:space="preserve"> seniorskich i młodzieżowych  prowadzonych przez </w:t>
      </w:r>
      <w:r w:rsidRPr="0018791F">
        <w:t xml:space="preserve">Małopolski Związek Piłki Nożnej w sezonie 2022/2023. </w:t>
      </w:r>
    </w:p>
    <w:p w:rsidR="00661BCD" w:rsidRPr="0018791F" w:rsidRDefault="00661BCD" w:rsidP="00661BCD">
      <w:pPr>
        <w:pStyle w:val="Bezodstpw"/>
        <w:jc w:val="both"/>
      </w:pPr>
      <w:r w:rsidRPr="0018791F">
        <w:t>Tym samy</w:t>
      </w:r>
      <w:r>
        <w:t xml:space="preserve">m Klub ………………………………………… bierze na </w:t>
      </w:r>
      <w:r w:rsidRPr="0018791F">
        <w:t>sie</w:t>
      </w:r>
      <w:r>
        <w:t xml:space="preserve">bie w sezonie 2022/2023 pełną </w:t>
      </w:r>
      <w:r w:rsidRPr="0018791F">
        <w:t>odpowiedzialność za potwierdzanie i uprawnianie własnych zawodników za zgodą zawodników pełnoletnich oraz rodziców lub opiekunów prawnych zawodników niepełnoletnich za</w:t>
      </w:r>
      <w:r>
        <w:t xml:space="preserve"> udostępnienia   ich danych </w:t>
      </w:r>
      <w:r w:rsidRPr="0018791F">
        <w:t>osobowyc</w:t>
      </w:r>
      <w:r>
        <w:t xml:space="preserve">h w systemie Extranet oraz </w:t>
      </w:r>
      <w:r w:rsidRPr="0018791F">
        <w:t xml:space="preserve">na Łączy nas Piłka zgodnie z obowiązującymi przepisami w zakresie ochrony </w:t>
      </w:r>
      <w:r>
        <w:t xml:space="preserve">danych osobowych </w:t>
      </w:r>
      <w:r w:rsidRPr="0018791F">
        <w:t xml:space="preserve">(RODO). </w:t>
      </w:r>
    </w:p>
    <w:p w:rsidR="00661BCD" w:rsidRPr="0018791F" w:rsidRDefault="00661BCD" w:rsidP="00661BCD">
      <w:pPr>
        <w:pStyle w:val="Bezodstpw"/>
        <w:jc w:val="both"/>
      </w:pPr>
      <w:r w:rsidRPr="0018791F">
        <w:t xml:space="preserve">W  przypadku  naruszenia podstawowych zasad przetwarzania danych (art. 5 RODO), </w:t>
      </w:r>
      <w:r>
        <w:t xml:space="preserve">za które Klub bierze w niniejszym Oświadczeniu pełną odpowiedzialność, </w:t>
      </w:r>
      <w:r w:rsidRPr="0018791F">
        <w:t>takich</w:t>
      </w:r>
      <w:r>
        <w:t xml:space="preserve"> jak</w:t>
      </w:r>
      <w:r w:rsidRPr="0018791F">
        <w:t xml:space="preserve"> zgodność z prawem, rzetelność i przejrzystość, minimalizacja danych, jak również brak oparcia przetwarzania w jednej z przesłanek wskazanych w art. 6 albo art. 9 RODO podlegać może administracyjnej karze pieniężnej, oraz sankcjom przewidzianym w art. 107 ustawy z 10 maja 2018 r. o ochronie danych osobowych (DZ.U. 2018 r. poz. 1000). </w:t>
      </w:r>
    </w:p>
    <w:p w:rsidR="00661BCD" w:rsidRPr="0018791F" w:rsidRDefault="00661BCD" w:rsidP="00661BCD">
      <w:pPr>
        <w:pStyle w:val="Bezodstpw"/>
        <w:jc w:val="both"/>
        <w:rPr>
          <w:b/>
        </w:rPr>
      </w:pPr>
      <w:r w:rsidRPr="0018791F">
        <w:rPr>
          <w:b/>
        </w:rPr>
        <w:t>Oświadczenie obowiązuje od 1 lipca 2022 roku do 30 czerwca 2023 roku tj. obejmuje sezon rozgrywkowy</w:t>
      </w:r>
      <w:r>
        <w:rPr>
          <w:b/>
        </w:rPr>
        <w:t xml:space="preserve"> 2022/2023 tym samym znosi obowiązek  Klubu podłączania </w:t>
      </w:r>
      <w:r w:rsidRPr="0018791F">
        <w:rPr>
          <w:b/>
        </w:rPr>
        <w:t>de</w:t>
      </w:r>
      <w:r>
        <w:rPr>
          <w:b/>
        </w:rPr>
        <w:t xml:space="preserve">klaracji gry </w:t>
      </w:r>
      <w:r w:rsidRPr="0018791F">
        <w:rPr>
          <w:b/>
        </w:rPr>
        <w:t>amatora oraz Załączników nr 1 oraz nr 2 we</w:t>
      </w:r>
      <w:r>
        <w:rPr>
          <w:b/>
        </w:rPr>
        <w:t xml:space="preserve"> wnioskach transferowych </w:t>
      </w:r>
      <w:r w:rsidRPr="0018791F">
        <w:rPr>
          <w:b/>
        </w:rPr>
        <w:t>oraz wnioskach o  uprawnienie zawodników do gry.</w:t>
      </w:r>
    </w:p>
    <w:p w:rsidR="00661BCD" w:rsidRDefault="00661BCD" w:rsidP="00661BCD">
      <w:pPr>
        <w:pStyle w:val="Bezodstpw"/>
        <w:jc w:val="both"/>
      </w:pPr>
      <w:r>
        <w:t xml:space="preserve">Oświadczenie nie dotyczy zawodników  o </w:t>
      </w:r>
      <w:r w:rsidRPr="0018791F">
        <w:t>statusie zawodnika profesjonalnego oraz  AMATORA  występujących w  rozgrywkach prowadzonych przez PZPN w tym przez m.</w:t>
      </w:r>
      <w:r>
        <w:t xml:space="preserve"> </w:t>
      </w:r>
      <w:r w:rsidRPr="0018791F">
        <w:t>in.  Ekstraklasy, I, II i III ligi, CLJ (w</w:t>
      </w:r>
      <w:r>
        <w:t xml:space="preserve">szystkie kategorie wiekowe) ML </w:t>
      </w:r>
      <w:r w:rsidRPr="0018791F">
        <w:t>ora</w:t>
      </w:r>
      <w:r>
        <w:t xml:space="preserve">z zawodniczek występujących w </w:t>
      </w:r>
      <w:r w:rsidRPr="0018791F">
        <w:t xml:space="preserve">rozgrywkach  Ekstraligi, </w:t>
      </w:r>
    </w:p>
    <w:p w:rsidR="00661BCD" w:rsidRPr="0018791F" w:rsidRDefault="00661BCD" w:rsidP="00661BCD">
      <w:pPr>
        <w:pStyle w:val="Bezodstpw"/>
        <w:jc w:val="both"/>
      </w:pPr>
      <w:r>
        <w:t>I,  II,  III ligi k</w:t>
      </w:r>
      <w:r w:rsidRPr="0018791F">
        <w:t>obiet oraz CL</w:t>
      </w:r>
      <w:r>
        <w:t>J (wszystkie kategorie wiekowe)</w:t>
      </w:r>
      <w:r w:rsidRPr="0018791F">
        <w:t xml:space="preserve">. W rozgrywkach prowadzonych przez Polski Związek Piłki Nożnej obowiązuje dokumentacja wymagana przez PZPN, w tym m.in. deklaracja gry amatora. </w:t>
      </w:r>
    </w:p>
    <w:p w:rsidR="00661BCD" w:rsidRPr="0018791F" w:rsidRDefault="00661BCD" w:rsidP="00661BCD">
      <w:pPr>
        <w:pStyle w:val="Bezodstpw"/>
        <w:jc w:val="both"/>
      </w:pPr>
      <w:r w:rsidRPr="0018791F">
        <w:rPr>
          <w:b/>
        </w:rPr>
        <w:t>Podpis Przedstawiciela Klubu mającego prawo do jednoosobowego  podpisywania oświadczeń woli lub  przynajmniej dwóch  Przedstawicieli Klubu mających prawo do podpisywania oświadczeń woli zgodnie z KRS lub rejestrem Starosty</w:t>
      </w:r>
      <w:r w:rsidRPr="0018791F">
        <w:t>.</w:t>
      </w: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  <w:r w:rsidRPr="0018791F">
        <w:t>………………………………..</w:t>
      </w:r>
      <w:r w:rsidRPr="0018791F">
        <w:tab/>
      </w:r>
      <w:r w:rsidRPr="0018791F">
        <w:tab/>
      </w:r>
      <w:r w:rsidRPr="0018791F">
        <w:tab/>
        <w:t xml:space="preserve">                                                  …………………………………….…..</w:t>
      </w:r>
    </w:p>
    <w:p w:rsidR="00661BCD" w:rsidRPr="0018791F" w:rsidRDefault="00661BCD" w:rsidP="00661BCD">
      <w:pPr>
        <w:pStyle w:val="Bezodstpw"/>
      </w:pPr>
      <w:r w:rsidRPr="0018791F">
        <w:t xml:space="preserve">Podpis </w:t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  <w:t xml:space="preserve">                      </w:t>
      </w:r>
      <w:proofErr w:type="spellStart"/>
      <w:r w:rsidRPr="0018791F">
        <w:t>Podpis</w:t>
      </w:r>
      <w:proofErr w:type="spellEnd"/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  <w:r w:rsidRPr="0018791F">
        <w:t>…………………………………</w:t>
      </w:r>
      <w:r w:rsidRPr="0018791F">
        <w:tab/>
      </w:r>
      <w:r w:rsidRPr="0018791F">
        <w:tab/>
      </w:r>
      <w:r w:rsidRPr="0018791F">
        <w:tab/>
        <w:t xml:space="preserve">                                                  ……………….………………………… Nazwisko i imię (czytelnie) </w:t>
      </w:r>
      <w:r w:rsidRPr="0018791F">
        <w:tab/>
      </w:r>
      <w:r w:rsidRPr="0018791F">
        <w:tab/>
      </w:r>
      <w:r w:rsidRPr="0018791F">
        <w:tab/>
      </w:r>
      <w:r w:rsidRPr="0018791F">
        <w:tab/>
        <w:t xml:space="preserve">                      Nazwisko i imię  (czytelnie) </w:t>
      </w: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</w:p>
    <w:p w:rsidR="00661BCD" w:rsidRPr="0018791F" w:rsidRDefault="00661BCD" w:rsidP="00661BCD">
      <w:pPr>
        <w:pStyle w:val="Bezodstpw"/>
      </w:pPr>
      <w:r w:rsidRPr="0018791F">
        <w:t>Pieczątka Klubu ………………………………………….</w:t>
      </w:r>
    </w:p>
    <w:sectPr w:rsidR="00661BCD" w:rsidRPr="0018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CD"/>
    <w:rsid w:val="00661BCD"/>
    <w:rsid w:val="008A1E38"/>
    <w:rsid w:val="009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7E97-82E4-49F1-8D94-0BEF9040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66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2022-09-04T17:41:00Z</dcterms:created>
  <dcterms:modified xsi:type="dcterms:W3CDTF">2022-09-04T17:41:00Z</dcterms:modified>
</cp:coreProperties>
</file>